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  <w:b w:val="1"/>
          <w:i w:val="0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sz w:val="30"/>
          <w:szCs w:val="30"/>
          <w:rtl w:val="0"/>
        </w:rPr>
        <w:t xml:space="preserve">One Step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One step for excitement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One step for support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One step for hope 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One step for courage 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One step into unknown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One step to reach you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Is this  step possible?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